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5cff" w14:textId="fca5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Талдыкорган от 19 апреля 2011 года N 9-400 "Об организации и обеспечении призыва граждан на срочную воинскую службу в апреле-июне и октябре-декабре 2011 года в городе Талдыкорган"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08 сентября 2011 года N 21-920. Зарегистрировано Управлением юстиции города Талдыкорган Департамента юстиции Алматинской области 23 сентября 2011 года N 2-1-147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статьи 20 Закона Республики Казахстан от 8 июля 2005 года "О воинской обязанности и о военной службе"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Талдыкорган от 19 апреля 2011 года N 9-400 "Об организации и обеспечении призыва граждан на срочную воинскую службу в апреле-июне и октябре-декабре 2011 года в городе Талдыкорган" (зарегистрированное в Реестре государственной регистрации нормативных правовых актов в Департаменте юстиции Алматинской области от 05 мая 2011 года за N 2-1-142 и опубликованное в газете "Талдыкорган" от 13 мая 2011 года за N 21)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призывной комиссии образованный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Жолдыханова Жандоса Бейсенбековича - главного инспектора акима города, заместителем председателя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Немеребаева Шынгыса Турарбаевича.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Алпысова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М. Бигельдиев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