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ce7f" w14:textId="ca5c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населенных пунктов Суга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галинского сельского округа Кобдинского района Актюбинской области от 11 июля 2011 года № 1. Зарегистрировано Управлением юстиции Кобдинского района Актюбинской области 9 августа 2011 года № 3-7-1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В заголовке и по всему тексту решения слова "аульного", "аула" заменены соответственно словами "сельского", "села" решением акима Сугалинского сельского округа Кобдинского района Актюбинской области от 18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ы внесено изменение на русском языке, текст на казахском языке не меняется решением акима Сугалинского сельского округа Кобдинского района Актюб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Сугалинского сельского округа от 27 мая 2011 года № 4, аким Сугалин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Сугалинского сельского округа Кобдинского района Актюб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е улицам села Кок у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Амангелди И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Алии 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наименование улицам села Сог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Абат – Байт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Абая Кун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своить наименование улицам села Ког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Кобыланды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Исатая Тай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еименовать следующие улицы села Кок у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ульский переулок – в переулок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Советская – в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Октябрская – в улицу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у Пушкина – в улицу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у Ленина – в улицу Сакена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у Садовая – в улицу Абылай х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ереименовать следующие улицы села Сог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Восточная - в улицу Жана курыл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именовать следующие улицы села Ког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Дружба - в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