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06ca" w14:textId="be80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туберкулезным больным гражданам получающих амбулаторное лечение Коб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27 июля 2011 года № 217. Зарегистрировано Департаментом юстиции Актюбинской области 16 августа 2011 года № 3-7-124. Утратило силу решением маслихата Хобдинского района Актюбинской области от 22 августа 2013 года № 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Хобдинского района Актюбинской области от 22.08.2013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Наименование решения с изменением, внесенным решением Кобдинского районного маслихата Актюбинской области от 20.12.2012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и Казахстан", и 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 № 95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казать социальную помощь туберкулезным больным гражданам района получающих амбулаторное лечение ежемесячно в размере три тысяч тенге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решением Кобдинского районного маслихата Актюбинской области от 20.12.2012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Кобдинский районный отдел занятости и социальных программ" обеспечить выполнение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Жие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