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d84f3" w14:textId="1fd84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социальной поддержки специалистам здравоохранения, образования, социального обеспечения, культуры и спорта прибывшим для работы и проживания в сельские населенные пункты района на 2011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Иргизского района Актюбинской области от 27 июля 2011 года № 180. Зарегистрировано Департаментом юстиции Актюбинской области 16 августа 2011 года № 3-5-139. Утратило силу в связи с истечением срока действия - письмо маслихата Иргизского района Актюбинской области от 15 ноября 2012 года № 182.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в связи с истечением срока действия - письмо маслихата Иргизского района Актюбинской области от 15.11.2012 № 182.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№ 148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7 Закона Республики Казахстан от 8 июля 2005 года № 66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Правительства Республики Казахстан от 18 февраля 2009 года № 183 "Об утверждении размеров и Правил предоставления мер социальной поддержки специалистам здравоохранения,образования, социального обеспечения, культуры и спорта, прибывшим для работы и проживания в сельские населенные пункты"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Оказать социальную поддержку специалистам здравоохранения, образования, социального обеспечения, культуры и спорта, прибывшим для работы и проживания в сельские населенные пункты района на 2011 год в виде подъемного пособия, в сумме равной семидесятикратному месячному расчетному показателю и бюджетного кредита на приобретение жилья, в сумме не превышающей одну тысячу пятисоткратный размер месячного расчетного показателя.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решения районного маслихата от 17 февраля 2010 года № 123 "О предоставлении социальной поддержки специалистам здравоохранения, образования, социального обеспечения, культуры и спорта, прибывшим для работы и проживания в сельские населенные пункты района" (Зарегистрированного в реестре государственной регистрации нормативных правовых актов за № 3-5-114, опубликовано 6 апреля 2010 года № 4-5 в газете "Иргиз")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районного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маслихата: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Қ.Кенжебаев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М.Утемуратов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