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6dd62" w14:textId="5a6dd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районного маслихата от 23 декабря 2010 года № 149 "О районном бюджете на 2011-2013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Иргизского района Актюбинской области от 25 апреля 2011 года № 173. Зарегистрировано Департаментом юстиции Актюбинской области 11 мая 2011 года № 3-5-131. Утратило силу в связи с истечением срока действия - письмо маслихата Иргизского района Актюбинской области от 15 ноября 2012 года № 182.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в связи с истечением срока действия - письмо маслихата Иргизского района Актюбинской области от 15.11.2012 № 182.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9,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106 Бюджетного кодекса Республики Казахстан от 4 декабря 2008 года № 95-ІV,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№ 148 "О местном государственном управлении и самоуправлении в Республике Казахстан"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23 декабря 2010 года № 149 "О районном бюджете на 2011-2013 годы" (Зарегистрированный в реестре государственной регистрации нормативных правовых актов за № 3-5-124, опубликовано 25 января 2011 года в газете "Иргиз") следующие изменения и дополнения: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"2 061 398" заменить цифрами "2 110 375,4";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"1 887 904" заменить цифрами "1 936 881,4";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"2 087 730,3" заменить цифрами "2 125 707,7";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4)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цифру "0" заменить цифрами "11 000";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цифру "0" заменить цифрами "11 000";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6-1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"8 988" заменить цифрами "8 398";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втором абзаце цифры "10 538" заменить цифрамы "11 030":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дополнить новым абзацами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приобретение коммунальной спецтехники - 11 000 тыс.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развитие системы водоснабжения- 38 000 тыс.тенге;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выплату единовременной материальной помощи инвалидам и участникам Великой Отечественной войны - 75,4 тыс.тенге.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решение вводится в действие с 1 января 2011 года. 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маслихата: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Н.Сәрсенбайулы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М.Утемуратов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апреля 2011 года № 173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районного бюджета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2 110 375,4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158 084,00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69 840,00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69 840,00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70 380,00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70 380,00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15 781,00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налоги на товары, работы и услуги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1 455,00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14 210,00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продажи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основного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1 200,00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официальных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1 936 881,4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1 936 881,40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1 936 881,4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Функц.группа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.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2 125 707,7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170 531,40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146 785,00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18 534,00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18 534,00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56 032,00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51 582,00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72 219,00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72 219,00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12 688,4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12 688,4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выдаче разовых талонов и обеспечение полного сбора сумм от реализации разовых талонов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11 058,00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11 058,00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формирования, развития экономической политики, системы государственного планирования, управления района и предпринимательства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11 058,00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13 552,00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2 394,00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2 394,00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2 394,00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11 158,00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11 158,00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1 183,00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9 975,00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1 438 171,7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258 527,00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21 169,00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21 169,00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237 358,00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225 787,00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размера доплаты за квалификационную категорию, учителям школ и воспитателям дошкольных организаций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1 171 306,7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1 171 306,7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1 132 466,7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38 840,00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8 338,00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4 385,00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помощь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124 195,4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112 496,40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1 305,00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1 305,00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111 191,4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38 036,00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8 675,00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27 216,00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3 743,00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6 968,00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11 699,00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11 699,00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11 259,00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87 711,00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67 283,00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жилья государственного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50 616,00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16 667,00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20 428,00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5 798,00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2 202,00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1 205,00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2 391,00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14 630,00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14 630,00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туризм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информационное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124 173,6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70 659,60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70 659,60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70 659,6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1 989,00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1 989,00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1 097,00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37 894,00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33 654,00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33 217,00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газеты и журналы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телерадиовещани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13 631,00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6 528,00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6 528,00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7 103,00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региональных программ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водное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лесное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рыбное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особо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охраняемые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природные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территории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охрана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окружающей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среды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животного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мира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земельные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84 478,00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12 173,00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9 810,00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9 233,00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2 363,00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2 363,00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6 831,00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6 831,00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6 331,00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переводу сельскохозяйственных угодий из одного вида в другой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27 474,00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27 474,00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27 474,00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ышленность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архитектурная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градостроительная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8 009,00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8 009,00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8 009,00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8 009,00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28 643,00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28 643,00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28 129,00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20 006,00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8 123,00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45 934,00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45 534,00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программы "Дорожная карта бизнеса – 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5 435,00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5 435,00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35 759,00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отдела образования,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35 759,00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308,6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Чистое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13 971,90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14 624,90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водное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лесное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рыбное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особо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охраняемые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природные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территории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охрана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окружающей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среды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животного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мира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земел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ьные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14 624,9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14 624,90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14 624,90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(тыс тенге ) 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653,0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Функц.группа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Сальдо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операциям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финансовыми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Приобретение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Дефицит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-40 304,2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VI.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ирование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дефицита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40 304,2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(тыс тенге) 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14 243,00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14 243,00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14 243,00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Функц.группа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(тыс тенге) 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Используемые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остатки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26 714,2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26 714,2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26 714,2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апреля 2011 года № 173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аппаратов акимов сельских округов района в городе, города районного значения, поселка, аула (села), аульного (сельского) округа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001 "Услуги по обеспечению деятельности акима района в городе, города районного значения, поселка, аула (села), аульного (сельского) округа"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 "Поддержка организаций дошкольного воспитания и обучения"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 "Оказание социальной помощи нуждающимся гражданам на дому"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 "Освещение улиц населенных пунктов"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Иргизский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13 508,00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21 169,00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Аманкольский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10 996,00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Кызылжарский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10 883,00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Кумтогайский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10 061,00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Нуринский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10 462,00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Таупский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9 947,00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Жайсанбайский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6 362,00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72 219,00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21 169,00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2 202,00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 "Обеспечение санитарии населенных пунктов"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 "Благоустрой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и озеленение населенных пунктов"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 "Обеспечение функциониров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ания автомобильны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 дорог в городах районного значения, поселках, аулах (селах), аульных (сельских) округах"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Иргизский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1 411,00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38 848,00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Аманкольский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11 427,00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Кызылжарский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11 476,00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Кумтогайский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10 761,00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Нуринский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11 085,00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Таупский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10 511,00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Жайсанбайский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6 897,00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2 391,00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101 005,00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