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defc" w14:textId="978d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ых частей Жанажо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жолского сельского округа Байганинского района Актюбинской области от 5 октября 2011 года № 3. Зарегистрировано Управлением юстиции Байганинского района Актюбинской области 25 октября 2011 года № 3-4-12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В заголовке и по всему тексту решения на государственном языке слово "селолық" заменено соответственно словом "ауылдық" решением акима Жанажолского сельского округа Байганинского района Актюбинской области от 25.11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реквизиты внесено изменение на казахском языке, текст на русском языке не меняется решением акима Жанажолского сельского округа Байганинского района Актюбинской области от 25.04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–территориальном устройстве Республики Казахстан", с учетом мнения населения, аким Жанажо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составным частям (зимовкам) Жанажол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ққұдық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ұмқұдық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ұмқұдық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Нұрж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Ша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аспаққ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Қараш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Шешенқ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Аққұдық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 настоящего решения беру на сво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Жанажол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он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