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6b1a" w14:textId="6546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освобожденных из мест лишения свободы и несовершеннолетних выпускников интернатных организации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01 июля 2011 года № 239. Зарегистрировано Управлением юстиции Алгинского района Актюбинской области 25 июля 2011 года № 3-3-129. Утратило силу постановлением акимата Алгинского района Актюбинской области от 28 декабря 2012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гинского района Актюбинской области от 28.12.2012 № 5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ми 5-2, 5-5, 5-6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стат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«О местном государственном управлении и самоуправлении в Республике Казахстан»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Алгинском районе квоту рабочих мест для инвалидов в размере 3%, для освобожденных из мест лишения свободы и несовершеннолетных выпускников интернатных организации в размере 0,3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и содействие в трудоустойстве по месту их прописки инвалидам, освобожденным с мест лишения свободы и несовершеннолетним выпускникам интернатных организации возложить на акимов города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мероприятий данного постановления возложить на начальника государственного учреждения «Алгинский районный отдел занятости и социальных программ» А.Нурж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Алгинского района от 26 апреля 2010 года № 122 «Об установлении квоты рабочих мест в 2010 году для инвалидов Алгинского района» (зарегистрированное в реестре государственной регистрации нормативных правовых актов за № 3-3-108, опубликованное в районном газете «Жұлдыз-Звезда» 18 мая 2010 года за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гнияз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 К.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