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6b1a" w14:textId="6546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освобожденных из мест лишения свободы и несовершеннолетних выпускников интернатных организации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01 июля 2011 года № 239. Зарегистрировано Управлением юстиции Алгинского района Актюбинской области 25 июля 2011 года № 3-3-129. Утратило силу постановлением акимата Алгинского района Актюбинской области от 28 декабря 2012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гинского района Актюбинской области от 28.12.2012 № 5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ми 5-2, 5-5, 5-6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стат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«О местном государственном управлении и самоуправлении в Республике Казахстан»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Алгинском районе квоту рабочих мест для инвалидов в размере 3%, для освобожденных из мест лишения свободы и несовершеннолетных выпускников интернатных организации в размере 0,3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и содействие в трудоустойстве по месту их прописки инвалидам, освобожденным с мест лишения свободы и несовершеннолетним выпускникам интернатных организации возложить на акимов города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мероприятий данного постановления возложить на начальника государственного учреждения «Алгинский районный отдел занятости и социальных программ» А.Нурж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Алгинского района от 26 апреля 2010 года № 122 «Об установлении квоты рабочих мест в 2010 году для инвалидов Алгинского района» (зарегистрированное в реестре государственной регистрации нормативных правовых актов за № 3-3-108, опубликованное в районном газете «Жұлдыз-Звезда» 18 мая 2010 года за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гнияз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 К.Сар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