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133" w14:textId="fed1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Ефремовка Курмансайского аульного округа Мартукского района Актюбинской области в аул Карагансай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14 марта 2011 года № 370 и постановление акимата Актюбинской области от 14 марта 2011 года № 79. Зарегистрировано Департаментом юстиции Актюбинской области 7 апреля 2011 года № 3365. Утратило силу постановлением акимата Актюбинской области от 11 декабря 2015 года № 452 и решением Актюбинского областного маслихата от 11 декабря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Мартукского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Ефремовка Курмансайского аульного округа Мартукского района Актюбинской области в аул Карагансай.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ЕСЕНГУЛОВ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