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d3e" w14:textId="298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Новодонцы Курмансайского сельского округа Мартукского района Актюбинской области в село Егизата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369 и постановление акимата Актюбинской области от 14 марта 2011 года № 78. Зарегистрировано Департаментом юстиции Актюбинской области 7 апреля 2011 года № 3364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"аульного", "аул" заменены словами "сельского",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Новодонцы Курмансайского сельского округа Мартукского района Актюбинской области в село Егизата.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