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b129" w14:textId="8b1b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2012 года приписки граждан мужского пола, которым в год приписки исполняется семнадцать лет, к призывному участку государственного учреждения "Отдел по делам обороны Шортандинского района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Шортандинского района Акмолинской области от 21 ноября 2011 года № 6. Зарегистрировано Управлением юстиции Шортандинского района Акмолинской области 28 декабря 2011 года № 1-18-145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ведения воинского учета военнообязанных и призывников в Республике Казахстан, утвержденными постановлением </w:t>
      </w:r>
      <w:r>
        <w:rPr>
          <w:rFonts w:ascii="Times New Roman"/>
          <w:b w:val="false"/>
          <w:i w:val="false"/>
          <w:color w:val="000000"/>
          <w:sz w:val="28"/>
        </w:rPr>
        <w:t>Правительства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мая 2006 года № 371, в целях принятия граждан на воинский учет, определения их количества, степени годности к воинской службе, установления общеобразовательного уровня, аким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январе–марте 2012 года приписку граждан мужского пола, которым в год приписки исполняется семнадцать лет к призывному участку государственного учреждения «Отдел по делам обороны Шортандинского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Шортандинского района Атабаева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Шортандинского района                К.Рыскельдинов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Е.Бегимкулов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