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8cec" w14:textId="bfb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 1995 года рождения, которым в год приписки исполняется семнадцать лет, к призывному участку государственного учреждения "Отдел по делам обороны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5 ноября 2011 года № 6. Зарегистрировано Управлением юстиции Ерейментауского района Акмолинской области 20 декбря 2011 года № 1-9-181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аким Ереймен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 1995 года рождения, которым в год приписки исполняется семнадцать лет, к призывному участку государственного учреждения «Отдел по делам обороны Ерейментауского района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Л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Дильд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улат Баки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