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68b1" w14:textId="57f6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Астраха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2 февраля 2011 года № 56. Зарегистрировано Управлением юстиции Астраханского района Акмолинской области 9 марта 2011 года № 1-6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Астраханского района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зависимые, прошедшие курс социально-психологиче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К.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Шон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