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c3e20" w14:textId="16c3e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в январе-марте 2012 года приписки граждан мужского пола, которым в год приписки исполняется семнадцать лет, к призывному участку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Аршалынского района Акмолинской области от 28 ноября 2011 года № 7. Зарегистрировано Управлением юстиции Аршалынского района Акмолинской области 30 декабря 2011 года № 1-4-195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«О воинской обязанности и воинской службе»,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ведения воинского учета военнообязанных и призывников в Республике Казахстан, утвержденных постановлением Правительства Республики Казахстан от 5 мая 2006 года № 371, аким Аршалынского района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в январе-марте 2012 года приписку граждан мужского пола, которым в год приписки исполняется семнадцать лет к призывному участку государственного учреждения «Отдел по делам обороны Аршалынского района Акмолинской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Аршалынского района Акшинеева Б.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акима Аршалынского района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Аршалынского района                   Е. Маржикпаев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Аршалынского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Нуркеев Р.С.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