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6115" w14:textId="ae96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жилья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1 августа 2011 года № С 42-2. Зарегистрировано Управлением юстиции Аккольского района Акмолинской области 28 сентября 2011 года № 1-3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й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ы здравоохранения, образования, социального обеспечения, культуры и спорта, прибывшим для работы и проживания в сельские населенные пункты Аккольского района, подъемное пособие в сумме, равной семидесятикратному месячному расчетному показателю на одного специалиста, и бюджетный кредит для приобретения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