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2358" w14:textId="5672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2011 года № 220. Зарегистрировано в Министерстве юстиции Республики Казахстан 2 февраля 2012 года № 7405. Утратило силу постановлением Правления Национального Банка Республики Казахстан от 29 апреля 2016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нормативных правовых актов, регулирующих порядок 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облигаций,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июля 2005 года №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облигаций" (зарегистрированное в Реестре государственной регистрации нормативных правовых актов под № 3822)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"13-2. Служба внутреннего аудита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фамилию, имя, при наличии - отчество и год рождения руководителя службы внутреннего аудита общества и дату вступления его в должность.";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 № 220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выпуска негосударственных облигаций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рассмотрения отчетов об итогах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и погашения облигаций,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аннулирования выпуска облигаций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международных финансовых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Международный банк реконструкции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Международная финансовая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Азиатский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Африканский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Европейский банк реконструкции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Межамериканский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Европейский инвестиционный банк;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Исламский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Скандинавский инвестиционный банк;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Банк Развития Европейского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Банк международных 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Евразийский банк развития.".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