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11ae" w14:textId="d741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24 августа 2011 года № 523 "Об утверждении Правил допуска автомобильных перевозчиков к осуществлению международных автомобильных перевозок грузов"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30 ноября 2011 года № 705. Зарегистрирован в Министерстве юстиции Республики Казахстан 28 декабря 2011 года № 7365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дальнейшего совершенствования организации международных перевозок грузов автомобильным транспортом,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августа 2011 года № 523 "Об утверждении Правил допуска автомобильных перевозчиков к осуществлению международных автомобильных перевозок грузов" (зарегистрированный в Реестре государственной регистрации нормативных правовых актов за № 7204, опубликованный в газете "Юридическая газета" от 12 октября 2011 года № 148, 2138)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автомобильных перевозчиков к осуществлению международных автомобильных перевозок грузов,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(Барменкулов А.Н.) обеспечить представление настоящего приказа для государственной регистрации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Абди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декабря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