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e284" w14:textId="4d5e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информатизации и связи от 2 февраля 2009 года № 43 "Об утверждении размеров единиц тарификации"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26 декабря 2011 года № 413. Зарегистрирован в Министерстве юстиции Республики Казахстан 28 декабря 2011 года № 7357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5 июля 2004 года "О связи",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 февраля 2009 года № 43 "Об утверждении размеров единиц тарификации" (зарегистрированный в Реестре государственной регистрации нормативных правовых актов за № 5573)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Размерах единиц тарификации,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местного, внутризонового, междугородного телефонного трафика и операторов IP-телефонии - 10 секунд (с 1 июля 2012 года - 1 секунда);";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международного телефонного трафика - 30 секунд (с 1 июля 2012 года - 10 секунд);";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"внутри сети телекоммуникаций оператора связи - 10 секунд (с 1 июля 2012 года - 1 секунда);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выходом на сети телекоммуникаций других операторов связи - 10 секунд (с 1 июля 2012 года - 1 секунда);";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 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предоставлении соединений на сети ближнего и дальнего зарубежья - 30 секунд (с 1 июля 2012 года - 10 секунд);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соединений с сетей других операторов связи на сети ближнего и дальнего зарубежья - 30 секунд (с 1 июля 2012 года - 10 секунд);";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сотовой связи при международном роуминге - 30 секунд (с 1 января 2013 года - 10 секунд).".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связи и информации Республики Казахстан (Нуршабеков Р.Р.)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 и размещение на интернет-ресурсе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связи и информации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Абыкаев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 __________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