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fe734" w14:textId="2bfe7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31 марта 2010 года № 132 "Об утверждении Требований, предъявляемых к соответствию состояния здоровья лиц для службы в органах внутренних дел"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15 ноября 2011 года № 604. Зарегистрирован в Министерстве юстиции Республики Казахстан 6 декабря 2011 года № 7327. Утратил силу приказом Министра внутренних дел Республики Казахстан от 13 ноября 2020 года № 775.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13.11.2020 </w:t>
      </w:r>
      <w:r>
        <w:rPr>
          <w:rFonts w:ascii="Times New Roman"/>
          <w:b w:val="false"/>
          <w:i w:val="false"/>
          <w:color w:val="ff0000"/>
          <w:sz w:val="28"/>
        </w:rPr>
        <w:t>№ 775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улучшения качественного состава кадров органов внутренних дел по физическим показателям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31 марта 2010 года № 132 "Об утверждении Требований, предъявляемых к соответствию состояния здоровья лиц для службы в органах внутренних дел" (зарегистрирован в Реестре государственной регистрации нормативных правовых актов 15 апреля 2010 года № 6175, опубликован в Собрании актов центральных исполнительных и иных центральных государственных органов Республики Казахстан, 2010 год, 7 августа, № 13)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>, предъявляемых к соответствию состояния здоровья лиц для службы в органах внутренних дел, утвержденных указанным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87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абзацы четвертый и пятый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"освидетельствуемые по графе II при росте не менее 170 см (для женщин - 165 см), на должности сотрудников строевых подразделений дорожной полиции при росте не менее 175 см (для женщин - 165 см), ИМТ не менее 19 кг/м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освидетельствуемые по графам І, III, IV для органов прокуратуры, финансовой полиции, таможенных органов, противопожарной службы, уголовно-исполнительной системы внутренних дел при росте не менее 165 см (для женщин – 160 см), поступающим на службу в органы внутренних дел и кандидатам, поступающим в высшие учебные заведения МВД Республики Казахстан, при росте не менее 170 см (для женщин - 160 см), ИМТ не менее 18,5 кг/м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девятый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перемещении лиц рядового и начальствующего состава с должностей, отнесенных к графам І, III, IV настоящих Требований, на должности по графе II обязательно учитывать: рост не менее 170 см (для женщин - 165 см), на должности сотрудников строевых подразделений дорожной полиции рост не менее 175 см (для женщин - 165 см).".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заместителя министра внутренних дел Республики Казахстан генерал-майора Куренбекова А.Ж. и Департамент тыла Министерства внутренних дел Республики Казахстан (Нургазин Н.К.)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тыла Министерства внутренних дел (Нургазин Н.К.) направить настоящий приказ на государственную регистрацию в Министерство юстиции Республики Казахстан и обеспечить его официальное опубликование.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319"/>
        <w:gridCol w:w="981"/>
      </w:tblGrid>
      <w:tr>
        <w:trPr>
          <w:trHeight w:val="30" w:hRule="atLeast"/>
        </w:trPr>
        <w:tc>
          <w:tcPr>
            <w:tcW w:w="1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 милиции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  <w:tr>
        <w:trPr>
          <w:trHeight w:val="30" w:hRule="atLeast"/>
        </w:trPr>
        <w:tc>
          <w:tcPr>
            <w:tcW w:w="1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 Каирбекова С.З.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