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b773" w14:textId="579b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8 ноября 2009 года № 737 "О некоторых вопросах выдачи разрешения на рекла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октября 2011 года № 714. Зарегистрирован в Министерстве юстиции Республики Казахстан 24 октября 2011 года № 7279. Утратил силу приказом Министра здравоохранения Республики Казахстан от 20 марта 2013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0.03.201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7 "О некоторых вопросах выдачи разрешения на рекламу" (зарегистрированный в Реестре государственной регистрации нормативных правовых актов Республики Казахстан 26 ноября 2009 года № 5931, опубликованный в Собрании актов центральных исполнительных и иных центральных государственных органов Республики Казахстан, 2010 год, № 5; Бюллетень нормативных правовых актов Республики Казахстан, сентябрь 2010 года, № 9, март 2011 года № 3 ст. 39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Бесбалаев К.Б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его первого официального опубликования с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