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30a3" w14:textId="fab3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21 октября 2004 года № 305 "Об утверждении Инструкции об организации воспитательной работы с осужденными в исправительных учреждениях Министерства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июля 2011 года № 274. Зарегистрирован в Министерстве юстиции Республики Казахстан 12 августа 2011 года № 7117. Утратил силу приказом Министра внутренних дел Республики Казахстан от 30 марта 2012 года № 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30.03.2012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21 октября 2004 года № 305 "Об утверждении Инструкции об организации воспитательной работы с осужденными в исправительных учреждениях Министерства юстиции Республики Казахстан" (зарегистрированный в Реестре государственной регистрации нормативных правовых актов за № 3228)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воспитательной работы с осужденными в исправительных учреждениях Министерства юстиции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Р. Тусупбеков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