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dc3d" w14:textId="1dbd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2011-2012 учебного года в организациях технического и профессионального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июня 2011 года № 251. Зарегистрирован в Министерстве юстиции Республики Казахстан 3 августа 2011 года № 7096. Утратил силу приказом Министра образования и науки Республики Казахстан от 1 июля 2015 года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01.07.2015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организациях технического и профессионального образования независимо от форм собственности и ведомственной подчиненности 1 сентября 2011 года началом 2011-2012 учебного года и в соответствии с государственным общеобязательным стандартом технического и профессионального образования Республики Казахстан (далее-ГОСО) завершить учебный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Организациям технического и профессионального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каникулы не менее двух раз в течение полного учебного года для обучающихся общей продолжительностью не более 11 недель в год, в том числе в зимний период - не менее 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составить расписание занятий в организациях технического и профессионального образования в соответствии с ГОСО;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завершить учебный процесс итоговой аттестацией обучающихся, освоивших образовательные программы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провести 1 сентября 2011 года во всех организациях технического и профессионального образования урок на тему: "Независимый Казахстан: 20 лет мира, согласия и созидания", посвященный 20-летию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(Борибеков К.К.)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официальное 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                       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