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330e" w14:textId="9f63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 стипендий, учрежденных Президентом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апреля 2011 года № 136. Зарегистрирован в Министерстве юстиции Республики Казахстан 3 мая 2011 года № 6936.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Президента Республики Казахстан от 5 марта 1993 года № 1134 "Об учреждении стипендии Президента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стипендий, учрежденных Президентом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4 мая 2005 года № 281 "Об утверждении Правил назначения стипендий, учрежденных Президентом Республики Казахстан" (зарегистрированный в Реестре государственной регистрации нормативных правовых актов за № 3668, опубликованный в "Юридической газете" от 14 октября 2005 года № 190-191 (924-925)).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(Омирбаев С.М.) обеспечить в установленном порядке: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Орунханова М.К.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2011 года № 136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назначения стипендий, учрежденных Президентом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науки и высшего образования РК от 20.02.2024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стипендий, учрежденных Президентом Республики Казахстан (далее - Правила)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№ 1134 "Об учреждении стипендии Президента Республики Казахстан" (далее – Постановление Президента) и определяют порядок назначения стипендий, учрежденных Президентом Республики Казахстан (далее - стипендия) студентам и магистрантрам организаций высшего и (или) послевузовского образования (далее – ОВПО) независимо от формы собственности и ведомственной подчиненности.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Стипендия направлена на: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научно-исследовательской и учебно-познавательной деятельности студентов и магистрантов;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поддержку наиболее талантливых и одаренных студентов и магистрантов;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формированию интеллектуального потенциала.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ОВПО независимо от формы собственности и ведомственной подчиненности до 25 января текущего года направляют потребность на стипендию в государственные органы, в ведении которых они находятся.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науки и высшего образования Республики Казахстан (далее – Министерство) в соответствии с пунктом 4 Постановления Президента распределяет стипендию между государственными органами и ОВПО независимо от формы собственности и ведомственной подчиненности до 30 марта текущего года.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Распределение количества стипендий между ОВПО осуществляется пропорционально контингенту студентов и магистрантов очной формы обучения ОВПО Республики Казахстан.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ОВПО, имеющие контингент студентов и магистрантов очной формы обучения менее 700 человек, выделение стипендий не осуществляется.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Стипендия назначается студентам очной формы обучения с 3 курса и магистрантам со второго года обучения, студентам и магистрантам только на "отлично" (А, А-), как на основе государственного образовательного заказа, так и на платной основе.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Стипендия назначается следующим категориям студентов и магистрантов: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победителям республиканских и международных олимпиад, творческих конкурсов, спортивных соревнований, фестивалей или являющимся авторами открытий, изобретений;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публикации в сборниках научных трудов, в республиканских и международных научных журналах;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активно занимающимся научно-исследовательской работой, успехи которых подтверждены дипломами, грамотами, сертификатами, свидетельствами;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принимающим активное участие в общественной, культурной и спортивной жизни ОВПО.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стипендии осуществляется приказом ректора ОВПО на основании решения ученого совета.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Стипендия назначается на один академический период.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Стипендия может неоднократно присуждаться одному и тому же лицу в соответствии с решением ученого совета ОВПО.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ученого совета ОВПО по присуждению стипендий на очередной академический период принимается не позднее, чем за две недели до начала академического периода и направляется в Министерство со списком студентов и магистрантов.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назначении стипендий отбор претендентов осуществляется в порядке следования критериев, изложенных в пунктах 6 и 7 настоящих Правил.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равных условиях преимущество имеют: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 с детства, дети с инвалидностью.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у ОВПО претендентов на назначение стипендии, удовлетворяющих критериям пунктов 6 и 7 настоящих Правил, ОВПО не позднее, чем за две недели до начала академического периода представляют в уполномоченный орган в области науки и высшего образования информацию об отказе от определенного количества стипендий.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Выплата стипендий производится ежемесячно в пределах средств, предусмотренных в республиканском бюджете на соответствующий финансовый год.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