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6627" w14:textId="4ed6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1 апреля 2010 года № 141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апреля 2011 года № 234. Зарегистрирован в Министерстве юстиции Республики Казахстан 29 апреля 2011 года № 6924. Утратил силу приказом Министра экономики и бюджетного планирования Республики Казахстан от 13 марта 2013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экономики и бюджетного планирования РК от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2011 года № 452 "О корректировке показателей республиканского бюджета на 2011 год и о внесении изменений и дополнений в некоторые решения Правительства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апреля 2010 года № 141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6148),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217 "Министерство финансов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"039 Увеличение уставного капитала АО "Жилищный строительный сберегательный банк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(А.Н. Калиева)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Жамишев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