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2177" w14:textId="03c2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17 июля 2002 года № 251-I "Об утверждении Правил выдачи Свидетельства о страховании или ином финансовом обеспечении гражданской ответственности за ущерб от загрязнения нефтью"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марта 2011 года № 153. Зарегистрирован в Министерстве юстиции Республики Казахстан 25 апреля 2011 года № 6896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июля 2002 года № 251-I "Об утверждении Правил выдачи Свидетельства о страховании или ином финансовом обеспечении гражданской ответственности за ущерб от загрязнения нефтью" (зарегистрированный в Реестре государственной регистрации нормативных правовых актов за № 1956)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страховании или ином финансовом обеспечении гражданской ответственности за ущерб от загрязнения нефтью,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"подлежит обязательному возврату" заменить словом "возвращается";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слово "десяти" заменить словами "пяти 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слово "обязательному"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"десяти" заменить словами "пяти 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"десяти" заменить словами "пяти рабочих";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"может быть отказано" заменить словом "отказывается";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"может быть отказано" заменить словом "отказывается".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(Искакбеков А.А.) обеспечить представление настоящего приказа для государственной регистрации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Ашим Н.С.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марта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