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48ab" w14:textId="b1b4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здравоохранения Республики Казахстан от 19 октября 2009 года № 546 "Об установлении Правил государственной регистрации, перерегистрации и отзыва решения о государственной регистрации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15 февраля 2011 года № 87. Зарегистрирован в Министерстве юстиции Республики Казахстан 18 марта 2011 года № 6838. Утратил силу приказом Министра национальной экономики Республики Казахстан от 4 июня 2015 года № 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04.06.2015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146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октября 2009 года № 546 "Об установлении Правил государственной регистрации, перерегистрации и отзыва решения о государственной регистрации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человека" (зарегистрированный в Реестре государственной регистрации нормативных правовых актов под № 5858, опубликованный в Собрании актов центральных исполнительных и иных центральных государственных органов Республики Казахстан № 1, 2010 года)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регистрации, перерегистрации и отзыва решения о государственной регистрации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 течении 30" дополнить словом "календарных".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направить настоящий приказ на государственную регистрацию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 обеспечить официальное опубликование настоящего приказа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Каирбекова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