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8e6c" w14:textId="1fa8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№ 648 от 16 апреля 2010 года «Об очередном призыве граждан Республики Казахстан на срочную воинскую службу в апреле-июне и октябре–декабре 2010 год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4 сентября 2010 года N 121. Зарегистрировано управлением юстиции Зыряновского района Департамента юстиции Восточно-Казахстанской области 8 ноября 2010 года за N 5-12-112. Утратило силу - постановлением акимата Зыряновского района от 18 марта 2011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Зыряновского района от 18.03.2011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ыбытием члена призывной комиссии заместителя акима Зыряновского района Кубентаева Е.К.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8 Закона Республики Казахстан «Об административных процедурах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№ 648 от 16 апреля 2010 года «Об очередном призыве граждан Республики Казахстан на срочную воинскую службу в апреле-июне и октябре–декабре 2010 года» (зарегистрировано в Реестре государственной регистрации нормативных правовых актов № 5-12-105, опубликовано 14 июня 2010 года в газете «Зырян Инфо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заместителя акима Зыряновского района Игнашина Николая Ефимовича – заместителем председател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призывной комиссии Кубент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вводится в действие по истечении десяти календарных дней после дня его официального опубликования, распространяется на правоотношения, возникшие с 1 ок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