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6da9" w14:textId="3fa6d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очередного призыва граждан Глубоковского района на срочную воинскую службу в апреле-июне и октябре-декабре 2010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Глубоковского районного акимата Восточно-Казахстанской области от 20 апреля 2010 года N 594. Зарегистрировано управлением юстиции Глубоковского района Департамента юстиции Восточно-Казахстанской области 04 мая 2010 года за N 5-9-129. Утратило силу постановлением Глубоковского районного акимата ВКО от 24 марта 2011 года N 1044</w:t>
      </w:r>
    </w:p>
    <w:p>
      <w:pPr>
        <w:spacing w:after="0"/>
        <w:ind w:left="0"/>
        <w:jc w:val="both"/>
      </w:pPr>
      <w:bookmarkStart w:name="z2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Глубоковского районного акимата Восточно-Казахстанской области от 24.03.2011 года </w:t>
      </w:r>
      <w:r>
        <w:rPr>
          <w:rFonts w:ascii="Times New Roman"/>
          <w:b w:val="false"/>
          <w:i w:val="false"/>
          <w:color w:val="000000"/>
          <w:sz w:val="28"/>
        </w:rPr>
        <w:t>N 1044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по истечении десяти календарных дней со дня официального опубликования</w:t>
      </w:r>
      <w:r>
        <w:rPr>
          <w:rFonts w:ascii="Times New Roman"/>
          <w:b w:val="false"/>
          <w:i w:val="false"/>
          <w:color w:val="ff0000"/>
          <w:sz w:val="28"/>
        </w:rPr>
        <w:t>)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июля 2005 года № 74-III «О воинской обязанности и воинской службе», в реализацию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марта 2010 года № 960 «Об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 – декабре 2010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313 «О реализации Указа Президента Республики Казахстан от 29 марта 2010 года №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года»,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статьей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148-II «О местном государственном управлении и самоуправлении в Республике Казахстан» Глубоковский районный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Провести призыв на срочную воинскую службу в апреле - июне и октябре - декабре 2010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поселков и сельских округов обеспечить организованную явку граждан на призывной пункт в сроки, установленные приказом исполняющего обязанности начальника ГУ «Отдел по делам обороны Глубоковского района» (Жапаров Б.О) или указанные в персональных повестках, в сопровождении участковых инспекторов.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директору КГКП «Медицинское объединение Глубоковского района» (Ластаев М.С.)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укомплектовать призывную медицинскую комиссию врачами-специалистами, средним медицинским персоналом;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взять под контроль работу медицинской комиссии, качественное освидетельствование граждан, призываемых на срочную воинскую службу, внеочередной прием призывников, их лечение и обследование;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назначить дежурного врача для контрольного осмотра призывников в день отправки их в войска.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ГУ «Отдел внутренних дел Глубоковского района» (Синиязов К. Т.) (по согласованию)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розыск и доставку на призывной пункт призывников, уклоняющихся от призыва;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поддержание порядка на призывном пункте в период призыва граждан и отправки призывников в войска.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предварительного медицинского освидетельствования юношей 1983-1992 годов рождения весной и осенью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Начальнику ГУ «Отдел внутренней политики Глубоковского района» (Сатаева Ф.И.) в период призыва принять активное участие в организации и проведении воспитательных мероприятий с призывной молодежью, организовать встречи с ветеранами войны и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Начальнику ГУ «Отдел культуры и развития языков Глубоковского района» (Кенчибаев Б.Н.) и начальнику ГУ «Отдел физической культуры и спорта Глубоковского района» (Павлов А.И.) организовать в период отправки призывников выступление коллективов художественной самодеятельности, проверку физической подготовленности призывников, направляемых в Вооруженные Силы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Начальнику ГУ «Отдел финансов Глубоковского района» (Карибаев К.С.) провести своевременное финансирование в размерах, определенных бюджетом района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Постановления Глубоковского районного акимата от 6 апреля 2009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проведении очередного призыва граждан Глубоковского района на срочную воинскую службу в апреле-июне и октябре-декабре 2009 года» (зарегистрированное в реестре государственной регистрации нормативных правовых актов 28 апреля 2009 года № 5-9-102, опубликованное в районной газете «Огни Прииртышья» 15 мая 2009 года № 20), от 9 октября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312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в постановление от 6 апреля 2009 года № 93 «О проведении очередного призыва граждан Глубоковского района на срочную воинскую службу в апреле-июне и октябре-декабре 2009 года»» (зарегистрированное в реестре государственной регистрации нормативных правовых актов 27 октября 2009 года № 5-9-113, опубликованное в районной газете «Огни Прииртышья» 30 октября 2009 года № 44), от 4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348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изменения в постановление от 6 апреля 2009 года № 93 «О проведении очередного призыва граждан Глубоковского района на срочную воинскую службу в апреле-июне и октябре-декабре 2009 года»» (зарегистрированное в реестре государственной регистрации нормативных правовых актов 14 ноября 2009 года № 5-9-116, опубликованное в районной газете «Огни Прииртышья» 20 ноября 2009 года № 47) признать утратившими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Постановление Глубоковского акимата от 1 апреля 2010 года № 565 «О проведении очередного призыва граждан Глубоковского района на срочную воинскую службу в апреле-июне и октябре-декабре 2010 года» отменить.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Контроль за исполнением настоящего постановления возложить на заместителя акима Глубоковского района Пономареву М.Н.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Глубоковского района                Л. Кошелев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ГУ «Отдел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Глубоковского района»                    Б. Жапаров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Начальник ГУ «Отдел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Глубоковского района»                    К. Синиязов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Директор КГКП «Медицинское объединение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Глубоковского района»                    М. Ластаев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Глубоковского районного акимата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2010 г. № 594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ГРАФИК предварительного медицинского освидетельствования </w:t>
      </w:r>
      <w:r>
        <w:br/>
      </w:r>
      <w:r>
        <w:rPr>
          <w:rFonts w:ascii="Times New Roman"/>
          <w:b/>
          <w:i w:val="false"/>
          <w:color w:val="000000"/>
        </w:rPr>
        <w:t>
юношей 1983-1992 годов рождения весной и осенью 2010 года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5296"/>
        <w:gridCol w:w="3314"/>
        <w:gridCol w:w="3409"/>
      </w:tblGrid>
      <w:tr>
        <w:trPr>
          <w:trHeight w:val="360" w:hRule="atLeast"/>
        </w:trPr>
        <w:tc>
          <w:tcPr>
            <w:tcW w:w="6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пп</w:t>
            </w:r>
          </w:p>
        </w:tc>
        <w:tc>
          <w:tcPr>
            <w:tcW w:w="5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сельских округов и поселков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проведения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Весна 2010 года 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Осень 2010 года 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Алтайский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01.04.2010 г.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20.09.2010 г.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Белоусовка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12.04., 13.04.2010 г.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27.09., 28.09.2010 г.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Белокаменка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13.04.2010 г.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28.09.2010 г.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Бобровский сельский округ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06.04.2010 г.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22.09.2010 г.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Веселовский сельский округ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01.04.2010 г.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20.09.2010 г.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Верхнеберезовский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01.04.2010 г.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20.09.2010 г.</w:t>
            </w:r>
          </w:p>
        </w:tc>
      </w:tr>
      <w:tr>
        <w:trPr>
          <w:trHeight w:val="1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Поселок Глубокое 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05.04., 06.04., 09.04.2010 г.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22.09., 28.09., 29.09.2010 г.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Калининский сельский округ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02.04.2010 г.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21.09.2010 г.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Кировский сельский округ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05.04.2010 г.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24.09.2010 г.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Кожоховский сельский округ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05.04.2010 г.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21.09.2010 г.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Красноярский сельский округ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02.04.2010 г.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21.09.2010 г.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Куйбышевский сельский округ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06.04.2010 г.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23.09.2010 г.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Малоубинский сельский округ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06.04.2010 г.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23.09.2010 г.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Опытнопольский сельский округ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09.04.2010 г.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29.09.2010 г.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Секисовский сельский округ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06.04.2010 г.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23.09.2010 г.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Ушановский сельский округ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07.04.2010 г.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29.09.2010 г.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Фрунзенский сельский округ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07.04.2010 г.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22.09.2010 г.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Черемшанский сельский округ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08.04.2010 г.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23.09.2010 г.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дни</w:t>
            </w:r>
          </w:p>
        </w:tc>
        <w:tc>
          <w:tcPr>
            <w:tcW w:w="3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27.04., 18.05., 02.06., 15.06. 2010 г.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06.10., 12.10., 26.10., 10.11., 23.11., 07.12., 21.12.2010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начальника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ГУ «Отдел по делам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Глубоковского района» майор               Б. Жапаров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