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4f13" w14:textId="d314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Шымкента от 30 марта 2009 года N 477 "О правилах отбора работодателей, предлагающих организацию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Шымкента Южно-Казахстанской области от 23 февраля 2010 года N 258. Зарегистрировано управлением юстиции города Шымкента Южно-Казахстанской области 9 марта 2010 года N 14-1-109. Утратило силу - постановлением Шымкентского городского акимата Южно-Казахстанской области от 28 февраля 2012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Шымкентского городского акимата Южно-Казахстанской области от 28.02.2012 № 216.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города Шымкента «О правилах отбора работодателей, предлагающих организацию социальных рабочих мест» от 30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14-1-93, опубликовано 17 апреля 2009 года в газетах «Панорама Шымкента», «Шымкент келбеті»), постановление акимата города Шымкент от 8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1801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акимата города Шымкента от 30 марта 2009 года № 477 «О правилах отбора работодателей предлагающих организацию социальных рабочих мест»» (зарегистрировано в Реестре государственной регистрации нормативных правовых актов за № 14-1-104, опубликовано 15 января 2010 года в газетах «Панорама Шымкента», «Шымкент келбеті») внести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отбора работодателей, предлагающих организацию социальных рабочих мест,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«справка с налогового комитета об отсутствии задолженности по платежам за последний месяц, предшествующий дате подачи заявки» заменить словами «копия свидетельства налогоплательщика»;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17 после слова «производится» дополнить словом «работодателем».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А.Жетписбаев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