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babe" w14:textId="267b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Алгабасского и Шаянского сельских округов Байдибекского района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областного маслихата Южно-Казахстанской области N 31/308-IV от 25 июня 2010 года и постановление акимата Южно-Казахстанской области N 252 от 12 июля 2010 года. Зарегистрировано Департаментом юстиции Южно-Казахстанской области от 30 июля 2010 года за N 2032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 учетом совместного предложения маслихата и акимата Байдибекского района Южно-Казахстанской области,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Алгабасского и Шаянского сельских округов Байдибекского района с включением в административные границы Шаянского сельского округа части земель Алгабасского сельского округа общей площадью 107,0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решение и постановление вводится в действие по истечении десяти календарных дней после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Р.Танирбергенов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А.Досболов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