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c8f4" w14:textId="1b9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Тихоокеанского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Тихоокеанского сельского округа Тайыншинского района Северо-Казахстанской области от 4 ноября 2010 года N 14. Зарегистрировано Управлением юстиции Тайыншинского района Северо-Казахстанской области 17 ноября 2010 года N 13-11-194.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Тихоокеанского сельского округа Тайыншинского района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Тихоокеанского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Тихоокеанского сельского округа от 4 ноября 2010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Тихоокеанского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Алабота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Центральная;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село Тихоокеанское: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Пролетарская;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Целинная;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Кирова;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Ленина;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улица Гагарина;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седьмая улица Октябрьская;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восьмая улица Новая;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одиннадцатая улица Такыр – Шаксай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Шункырколь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Набережная;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Советская;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улица Ленина;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пятая улица Целинная;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улица Гагарина;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седьмая улица Чапаева;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восьмая улица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девятая улица Полевая;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одиннадцатая улица Восточная;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двенадцатая улица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тринадцатая улица Дружбы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