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1578" w14:textId="31c1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иров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овского сельского округа Тайыншинского района Северо-Казахстанской области от 25 июня 2010 года N 7. Зарегистрировано Управлением юстиции Тайыншинского района Северо-Казахстанской области 3 июля 2010 года N 13-11-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Кировского сельского округа Тайыншинского района Северо-Казахстан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Киров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Вах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ировского сельского округа от 25 июня 2010 года № 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Кировского сельского округа Тайынш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гро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Степ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сточ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Вос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р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удов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улица – Дорожна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