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1f95" w14:textId="5c21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к призывному участку государственного учреждения "Отдел по делам обороны Тайыншинского района Северо-Казахстанской области" граждан Республики Казахстан мужского пола, 1994 года 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11 ноября 2010 года N 47. Зарегистрировано Управлением юстиции Тайыншинского района Северо-Казахстанской области 10 декабря 2010 года N 13-11-196. Утратило силу в связи с истечением срока действия (письмо маслихата Тайыншинского района Северо-Казахстанской области от 22 июня 2012 года N 02.10-07-02-542)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22.06.2012 N 02.10-07-02-542)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«О местном государственном управлении и самоуправлении в Республике Казахстан», в целях организации приписки граждан к призывному участку,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к призывному участку государственного учреждения "Отдел по делам обороны Тайыншинского района Северо-Казахстанской области" граждан Республики Казахстан мужского пола 1994 года рождения, которым в год приписки исполняется семнадцать лет и лиц старшего возраста, ранее не прошедших приписку, в течение января – марта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города Тайынша оповестить военнообязанных и призывников о вызове их в отдел по делам обороны района и обеспечить своевременное их прибытие.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отдела экономики и финансов (Сарсембаев Б.А.) выделить денежные средства из местного бюджета для проведения приписной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районного отдела внутренних дел (Мартынюк П.В.) в период проведения приписки: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порядок и дисциплину на призывном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явкой граждан на призывной участок, пресекать попытки уклонения от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Главному врачу центральной районной больницы (Рафальский А.П.)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медицинскую комиссию по приписке к призывному участку необходимыми медикаментами, медицинскими инструментами, инвентарем и отбор врачей-специалистов для медицинского освидетельствования приписываемых;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провести необходимые лабораторные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района Жарова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Тайыншинского района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Тайыншинского района               Э. Мусакулов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СКО»           П. Мартынюк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КГП на ПХВ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«Тайыншинская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                         А. Рафальский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