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2809" w14:textId="f8d2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Республики Казахстан на срочную воинскую службу на территории района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19 апреля 2010 года N 170. Зарегистрировано Управлением юстиции Тайыншинского района Северо-Казахстанской области 5 мая 2010 года N 13-11-176. Утратило силу в связи с истечением срока действия (письмо маслихата Тайыншинского района Северо-Казахстанской области от 22 июня 2012 года N 02.10-07-02-542)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22.06.2012 N 02.10-07-02-542)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апреле–июне, октябре–декабре 2010 года»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призыв на срочную воинскую службу в Вооруженные силы Республики Казахстан, другие войска и воинские формирования Республики Казахстан в апреле–июне и октябре–декабре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главному врачу центральной районной больницы (Рафальский А.П.)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необходимое количество мест в терапевтическом и хирургическом отделениях районной больницы для медицинского обследования призывников, направленных призывной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медицинскую комиссию на районном призывном пункте необходимым медицинским имуществом и инвентарем;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укомплектовать медицинскую комиссию опытными врачами – специалистами и средним медицинским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бесперебойную работу рентгенологического кабинета, лаборатории проведения анализов.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и города Тайынша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призывников и организовать отправку их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сопровождение, порядок и организованность в пути следования, во время прохождения призывной комиссии и отправки на срочную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доставку в отдел по делам обороны к 7.00 часам указанного числа призывников для обследования на областную контрольную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Акиму города Тайынша выделить в распоряжение отдела по делам обороны необходимое количество работников для организации оповещения и оформления личных дел призывников и дежурный автомобиль, для розыска призывников, уклоняющихся от прохождения медицинской комиссии и призыва в Вооруженные Силы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районного отдела внутренних дел (Байкадамов Х.Ф.) (по согласованию) обеспечить соблюдение общественного порядка и сопровождение призывников во время следования на призывную комиссию и в период проведения комиссии участковыми инспекторами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Жарова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19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Тайыншинского района               Э. Мусакулов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 СКО»           Х. Байкадамов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КГП на ПХВ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«Тайыншинская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                         А. Рафальский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2010 года № 170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Мусакулов                 председатель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Эрмухаммад Уразбекович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Кожабергенов              заместитель председателя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Ахметжан Елеубайұлы       помощник акима района по ГО и 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Коноплева                 секретарь комиссии, медицинская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Лариса Викторовна         сестра центральной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больницы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Тулегенов                 заместитель начальника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Бейбит Хамитович         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Суюндыкова                врач–терапевт центральной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Тулен Кушкеновна          больницы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