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8531" w14:textId="af68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к призывному участку отдела по делам обороны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10 января 2010 года N 1. Зарегистрировано Управлением юстиции Жамбылского района Северо-Казахстанской области 18 января 2010 года N 13-7-118.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2010 года приписку граждан Республики Казахстан мужского пола 1993 года рождения, а также старших возрастов, ранее не прошедших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врачу коммунального государственного казенного предприятия «Жамбылская центральная районная больница акимата Северо-Казахстанской области Министерства Здравоохранения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врачей-специалистов и лиц среднего медицинского персонала, для медицинского освидетельствования граждан подлежащих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в районной больнице места для стационарного обследования граждан подлежащих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призывной пункт необходимым медицинским инструментом и медикаментами.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Приписку граждан мужского пола к призывному участку проводить в здании Государственного учреждения «Отдел по делам обороны Жамбылского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района обеспечить организованную и своевременную явку на приписку всех граждан мужского пола 1993 года рождения, а также старших возрастов, ранее не прошедших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Начальнику государственного учреждения «Отдел финансов Жамбылского района» расходы, связанные с выполнением указанных мероприятий, осуществлять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заместителя акима района по социальным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акима района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«Жамбылская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 Мусетаев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Жамбылского района»                М. Аскаров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