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c099" w14:textId="bd7c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сельском общественном транспорте (кроме такси) учащихся общеобразовательных учебных заведений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22 декабря 2010 года N 36/213. Зарегистрировано Управлением юстиции Есильского района Северо-Казахстанской области 20 января 2011 года N 13-6-158. Утратило силу - решением маслихата Есильского района Северо-Казахстанской области от 22 декабря 2011 года N 51/277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Есильского района Северо-Казахстанской области от 22.12.2011 </w:t>
      </w:r>
      <w:r>
        <w:rPr>
          <w:rFonts w:ascii="Times New Roman"/>
          <w:b w:val="false"/>
          <w:i w:val="false"/>
          <w:color w:val="ff0000"/>
          <w:sz w:val="28"/>
        </w:rPr>
        <w:t>N 51/277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от 27 июля 2007 года № 319-III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> статьи 6 закона Республики Казахстан от 7 июля 2004 года № 581 «О государственной молодежной политике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от 23 января 2001 года № 148 «О местном государственном управлении и самоуправлении в Республике Казахстан»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на 2011 год право льготного (бесплатного) проезда на сельском общественном транспорте (кроме такси) учащимся общеобразовательных учебных заведений села Явленка с 1 по 4 классы.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экономики и бюджетного планирования Есильского района обеспечить выделение средств из бюджета района на 2011 год в сумме 729 (семьсот двадцать девять) тысяч тенге по программе 471012 «Социальная поддержка обучающихся и воспитанников организаций образования очной формы обучения, в виде льготного проезда на общественной транспорте (кроме такси) по решению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2009 года № 24/149 «О льготном проезде на сельском общественном транспорте (кроме такси) учащихся общеобразовательных учебных заведений» (зарегистрировано в реестре государственной регистрации нормативных правовых актов 29 января 2010 года № 13-6-137, опубликовано в районных газетах «Есіл Таны» 12 марта 2010 года № 12(197), «Ишим» 19 марта 2010 года № 13(8475).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Калиева                                 Б. Шериязданов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22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спорта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А.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(РООФКиС)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Г. Стороженко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(РОЭиБП)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