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94a6" w14:textId="ddb9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14 апреля 2010 года N 94 "Об организации общественных работ в 2010 году в районе имени Габита Мусрепова"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17 мая 2010 года N 128. Зарегистрировано Управлением юстиции района имени Габита Мусрепова Северо-Казахстанской области 24 мая 2010 года N 13-5-114. Утратило силу - постановлением акимата района имени Габита Мусрепова Северо-Казахстанской области от 20 декабря 2010 года N 352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района имени Габита Мусрепова Северо-Казахстанской области от 20.12.2010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14 апреля 2010 года № 94 «Об организации общественных работ в 2010 году в районе имени Габита Мусрепова» (зарегистрировано в Реестре государственной регистрации нормативных правовых актов за № 13-5-112 от 6 мая 2010 года, опубликовано в газетах «Новости Приишимья» от 17 мая 2010 года № 20, «Есіл Өңірі» от 17 мая 2010 года № 20)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виды, объемы общественных работ на 2010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«Государственное учреждение «Аппарат акима Бирликского аульного округа»: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Оказание помощи в озеленении и благоустройстве сельских населенных пунктов»: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столбце «Количество человек»: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«6» заменить цифрой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«2. Участие в отрядах содействия правоохранительным органам в обеспечении общественного порядка в сельских населенных пунктах»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Кушенова Айбека Оралбековича.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