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6ab2" w14:textId="70c6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Габита Мусрепова Северо-Казахстанской области от 9 апреля 2010 года N 90. Зарегистрировано Управлением юстиции района Габита Мусрепова Северо-Казахстанской области 26 апреля 2010 года N 13-5-108. Утратило силу (письмо аппарата акима района имени Габита Мусрепова Северо-Казахстанской области от 8 апреля 2013 года N 02.09.01-05/374)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акима района имени Габита Мусрепова Северо-Казахстанской области от 8.04.2013 N 02.09.01-05/374)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к 65-летию Победы в Великой Отечественной войне (далее –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–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 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района имени Габита Мусрепова»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района имени Габита Мусрепова»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А. Кушенов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