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bd7" w14:textId="80ca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Акжарского района приписки граждан мужского пола Республики Казахстан 1994 года рождения к призывному участку с января по март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22 ноября 2010 года N 16. Зарегистрировано Управлением юстиции Акжарского района Северо-Казахстанской области 6 декабря 2010 года N 13-4-112. Утратило силу - решением акима Акжарского района Северо-Казахстанской области от 1 декабря 2011 года N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Акжарского района Северо-Казахстанской области от 01.12.2011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Акжарского района приписку граждан мужского пола Республики Казахстан 1994 года рождения, которым в год приписки исполняется семнадцать лет, к призывному участку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05 января 2010 года № 01 «О проведении приписки граждан мужского пола 1993 года рождения и старших возрастов, ранее не прошедших приписку к призывному участку отдела по делам обороны Акжарского района» (зарегистрированное в Реестре государственной регистрации нормативных правовых актов за № 13-4-94 от 06 января 2010 года и опубликованное в районной газете «Дала дидары» от 9 января 2010 года № 1-2).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 момента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Турабай Т.С.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