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d7566" w14:textId="3ed75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на территории Акжарского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1 сентября 2010 года N 227. Зарегистрировано Управлением юстиции Акжарского района Северо-Казахстанской области 12 октября 2010 года N 13-4-111. Утратило силу постановлением акимата Акжарского района Северо-Казахстанской области от 5 ноября 2013 года N 323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Акжарского района Северо-Казахстанской области от 05.11.2013 N 323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31 Закона Республики Казахстан № 148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№ 149 «О занятости населения»,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населения на территории Акжарского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молодежь в возрасте до 29 (двадцати девяти)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 уволенные по собственному желанию;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принявшие участие во временных и сезонных работах;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 старше 50 (пятидесяти)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не работающие более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выпускники учебных заведений, колледжей и профессиональных колледжей;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высвобождаемые в связи с сокращением численности или штата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Акжарского района от 13 апреля 2009 года № 98 «О установлении дополнительного перечня лиц, относящихся к целевым группам» (зарегистрировано в государственном реестре № 13-4-86 от 04 мая 2009 года, опубликовано в газете «Дала дидары» от 16 мая 2009 года № 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Айтмухаметова Г.К.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 в средствах массовой информации.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Тастемиров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