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febbb" w14:textId="69feb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содержания собак и кошек в населенных пунктах Акжарского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Акжарского района Северо-Казахстанской области от 24 июня 2010 года N 24-4. Зарегистрировано Управлением юстиции Акжарского района Северо-Казахстанской области 6 августа 2010 года N 13-4-108. Утратило силу - решением маслихата Акжарского района Северо-Казахстанской области от 14 июня 2012 года N 4-4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Акжарского района Северо-Казахстанской области от 14.06.2012 N 4-4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января 2001 года № 155 "Об административных правонарушениях"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№ 339 «О ветеринарии»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содержания собак и кошек в населенных пунктах Акжарского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в средствах массовой информации.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К.Нурумбеков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 секретаря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Е.Жакупов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Акжарского района           К.Бейсенбаев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Акжарскому району                       С.Кажкенова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жилищно-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хозяйства,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пассажирского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автомобильных дорог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Акжарского района                          Х.Омаров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Акжарского района                          А.Киманов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Акжарской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 инспекции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государственной инспекции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агропромышленном комплексе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М.Сматаев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Акжарского района                          К.Маликов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июня 2010 г. № 24-4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содержания собак и кошек в населенных пунктах Акжарского района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содержания кошек и собак в населенных пунктах Акжарского района (далее - Правила) разработаны с целью регламентации содержания на территории Акжарского района домашних животных, а именно кошек, собак, и устанавливают ответственность физических и юридических лиц за нарушение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всех без исключения физических и юридических лиц независимо от форм собственности, содержащих собак и кошек.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разработаны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ветеринарии".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Ответственность владельцев собак и кошек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Владельцам собак и кошек необходимо соблюдать ниже перечисленные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содержать животных в соответствии с их биологическими особенностями, гуманно обращаться, не оставлять без присмотра в общественных местах, в случае заболевания вовремя прибегать к ветеринарной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обеспечивать надлежащее содержание животных в соответствии с настоящими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принимать необходимые меры к обеспечению безопасности окружающих, соблюдению тишины, санитарных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выгуливать собак только в местах, специально отведенных для этих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устранять загрязнения из мест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нанесении животными укусов, а также в случаях ослюнения и оцарапывания ими человека или животного, владельцам необходимо немедленно сообщить об этом в ближайшие медицинское и ветеринарное учреждения по месту жительства, животных доставить в ветеринарную лечебницу для осмотра и карантирования под наблюдением ветеринарных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случае смерти животных захоронение трупов осуществляется только на территории скотомогильника;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проводить обязательные ветеринарные мероприятия в установленные сроки, соблюдать карантинный режим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собственникам сторожевых собак, охраняющих различного рода территории, объекты, при выходе на территорию необходимо размещать предупреждающую табличку.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Права владельцев животных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Любое животное является собственностью владельца и, как всякая собственность, охраняется законом.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Содержание кошек и собак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содержание животных в жилых помещениях, в том числе квартирах;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выводить собак на улицу, во двор, иное общественное место только на коротком поводке и в наморднике;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перевозить кошек и собак любым видом транспорта при соблюдении условий, обеспечивающих безопасность пассажиров.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выгуливать собак всех пород и появляться с ними в общественных местах, местах массового отдыха людей гражданам в нетрезвом состоянии;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содержать животных в местах общего пользования: подъездах, чердаках, подвалах, на лестничных площадках, во дворах многоэтажных домов;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содержать животных на открытых балконах и лоджиях;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загрязнение животными подъездов, лестничных площадок, спортивных, детских площадок, газонов, тротуаров, территории парков и скверов: если животное оставило экскременты в этих местах, они убираются владельцем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содержать и приводить собак и кошек на предприятия общественного питания, в торговые залы и производственные помещения продовольственных магазинов.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Владельцам кошек и собак необходимо соблюдать санитарно-гигиенические, ветеринарные правила содержания домашних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При содержании собак на подворье, на воротах при входе необходимо размещать предупреждающую табличку. В условиях, исключающих возможность причинения беспокойства и создания опасности для окружающих, количество содержания кошек и собак не ограничено.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Собаки, кошки, находящиеся в общественных местах без сопровождающих лиц, кроме оставленных владельцами на привязи временно у магазинов, лечебных учреждений, аптек, предприятий бытового обслуживания, считаются безнадзорными и подлежат отлову.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V. Привлечение к ответственности владельцев собак и кошек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За нарушение Правил содержания кошек и собак владелец животного несет ответственность в соответствии со статьей 311 Кодекса Республики Казахстан "Об административных правонарушениях" и Законом Республики Казахстан "О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