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530" w14:textId="da3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района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19 апреля 2010 года N 95. Зарегистрировано Управлением юстиции Айыртауского района Северо-Казахстанской области 30 апреля 2010 года N 13-3-115. Утратило силу - постановлением акимата Айыртауского района Северо-Казахстанской области от 5 января 2011 года N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05.01.2011 N 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проведение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Чепухин     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Иванович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Айыртауского района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Тлеубаева 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Раушан Раимжановна          заместитель акима района;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Ашимов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Аян Абуович  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дел Айыртауского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воспитательной и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Сейткожина                 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Нурсулу Кушербаевна         заместитель главного врача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первичной медико–санитарной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ведения «Айыртауская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 акимата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Казахстан»;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Нуртазина                   секретарь комиссии,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Анипа Бакытжановна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ведения «Айыртауская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организовать оповещение и обеспечить своевременное прибытие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 совместно со структурными подразделениями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комиссию по медицинскому освидетельствованию призывников врачами-специалистами;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комиссию необходимыми инструментами,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лечебно-профилактических учреждениях района для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Айыртауского района Северо-Казахстанской области» обеспечить финансирование призыва в пределах, выделенных на указанные мероприятия ассигнований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«Отдел внутренних дел Айыртауского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государственным учреждением «Отдел по делам обороны Айыртауского района Северо-Казахстанской области»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порядок и дисциплину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физической культуры и спорта Айыртауского района Северо-Казахстанской области», государственному учреждению «Отдел культуры и развития языков Айыртауского района Северо-Казахстанской области» организовать и провести торжественные проводы, спортивно-массовые мероприятия в период отправок на воинскую службу,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Айыртауского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С. Чепухин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(ОДО) 19 апреля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района» К. Айтпаев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(РОВД) 19 апреля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«Айыртауская центральная районная</w:t>
      </w:r>
      <w:r>
        <w:rPr>
          <w:rFonts w:ascii="Times New Roman"/>
          <w:b w:val="false"/>
          <w:i/>
          <w:color w:val="000000"/>
          <w:sz w:val="28"/>
        </w:rPr>
        <w:t xml:space="preserve">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 Молдахметов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(ЦРБ) 19 апреля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