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4977" w14:textId="d5e4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 65-летию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16 апреля 2010 года N 70. Зарегистрировано Управлением юстиции Аккайынского района Северо-Казахстанской области 23 апреля 2010 года N 13-2-115. Утратило силу постановлением акимата Акайынского района Северо-Казахстанской области от 2 октября 2013 года N 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Акайынского района Северо-Казахстанской области от 02.10.2013 N 242 (вводится в действие со дня подписания)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к 65-летию Победы в Великой Отечественной войне (далее - единовременная материальная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(за исключением воинов-интернационалистов и участников последствий ликвидаций техногенных катастроф) -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в тылу в годы Великой Отечественной войны - в размере 2 000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материальной помощи производится из средств местного бюджета по бюджетной программе 451-020-015 «Выплата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лицам,проработавшим (прослужившим) не менее шести месяцев в тылу в годы Великой Отечественной войны к 65-летию Победы в Великой Отечественной войне».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«Аккайынский районный отдел занятости и социальных программ» обеспечить назначение и выплату единовременной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«Аккайынский районный отдел финансов» обеспечить финансирование единовременной материальной помощи в пределах ассигнований, утвержденных бюджетом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Нуркенова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Аккайынского района                         Р. Елубаев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