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e4977" w14:textId="d5e4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отдельным категориям граждан к 65-летию Победы в Великой Отечественной войне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Аккайынского района Северо-Казахстанской области от 16 апреля 2010 года N 70. Зарегистрировано Управлением юстиции Аккайынского района Северо-Казахстанской области 23 апреля 2010 года N 13-2-115. Утратило силу постановлением акимата Акайынского района Северо-Казахстанской области от 2 октября 2013 года N 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Акайынского района Северо-Казахстанской области от 02.10.2013 N 242 (вводится в действие со дня подписания)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единовременную материальную помощь к 65-летию Победы в Великой Отечественной войне (далее - единовременная материальная помощь)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в размере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(за исключением воинов-интернационалистов и участников последствий ликвидаций техногенных катастроф) -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в тылу в годы Великой Отечественной войны - в размере 2 000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Выплата единовременной материальной помощи производится из средств местного бюджета по бюджетной программе 451-020-015 «Выплата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лицам,проработавшим (прослужившим) не менее шести месяцев в тылу в годы Великой Отечественной войны к 65-летию Победы в Великой Отечественной войне».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«Аккайынский районный отдел занятости и социальных программ» обеспечить назначение и выплату единовременной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«Аккайынский районный отдел финансов» обеспечить финансирование единовременной материальной помощи в пределах ассигнований, утвержденных бюджетом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Нуркенова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первого официального опубликования в средствах массовой информации.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Аккайынского района                         Р. Елубаев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