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6fa3" w14:textId="0b56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ноября 2010 года N 326. Зарегистрировано Управлением юстиции Северо-Казахстанской области 15 декабря 2010 года N 1764. Утратило силу постановлением акимата Северо-Казахстанской области от 26 мая 2016 года N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N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23 января 2001 года № 149 "О занятости населения",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работодателям области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состоящих на учете службы пробации уголовно-исполнительной инспекции,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освобожденных из мест лишения свободы,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Северо-Казахстанской области от 03.08.2012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области Ескендирова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