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fd79" w14:textId="1e2f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на срочную воинскую службу граждан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 апреля 2010 года N 2/219. Зарегистрировано в Департаменте юстиции города Алматы 5 мая 2010 года за N 842. Утратило силу постановлением акима города Алматы от 23 февраля 2011 года № 1/95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 города Алматы от 23.02.2011 № 1/95.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об очередном призыве граждан Республики Казахстан на срочную воинскую службу в апреле-июне и октябре-декабре 2010 года»,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призыв на срочную воинскую службу граждан в возрасте от восемнадцати до двадцати семи лет, не имеющих права на отсрочку или освобождение от призыва, в количестве, необходимом для комплектования Вооруженных сил, других войск и воинских формирований в апреле-июне и октябре-декабре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Алмалинского, Ауэзовского, Бостандыкского, Жетысуского, Медеуского, Турксибского районов города Алматы на период призыва граждан на срочную воинскую службу в апреле-июне и октябре-декабре 2010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и обеспечить призыв через районные Управления по делам обороны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техническими работниками районные Управления по делам обороны Алмалинского, Ауэзовского, Бостандыкского, Жетысуского, Медеуского, Турксибского районов города Алматы в количестве по 10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исполнение пункта 10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Алатауского района города Алматы на период призыва граждан на срочную воинскую службу в апреле-июне и октябре-декабре 2010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и обеспечить в соответствии с приказом начальника Департамента по делам обороны города Алматы от 25 ноября 2008 года № 102 «Об организации временного воинского учета граждан Алатауского района города Алматы» призыв граждан, проживающих на территории Алатауского района города Алматы, через Управление по делам обороны Ауэзовского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Управление по делам обороны Ауэзовского района техническими работниками в количестве 10 единиц и автомобильным транспортом для оповещения граждан, подлежащих призыву – 1 единица;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исполнение пункта 11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Акиму Турксибского района города Алматы на период призыва граждан на срочную воинскую службу в апреле-июне и октябре-декабре 2010 года обеспечить городской сборный пункт Департамента по делам обороны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техническими работниками для выписки военных билетов – 4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лицами обслуживающего персонала, командируемыми для организации и обеспечения питания призывников – 4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здравоохранения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проведение медицинского освидетельствования граждан при призыве их на воинскую службу и граждан, поступающих в военные 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своевременное бесплатное амбулаторное и стационарное обследование, а также лечение призывников по направлениям медицинских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передачу медицинским комиссиям медицинских карт амбулаторного больного и вкладной лист подростка к медицинской карте, выписки из медицинских карт стационарного больного, и иные медицинские документы, характеризующие состояние здоровья граждан,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медицинские комиссии медикаментами, инструментарием и медицинским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Департаменту внутренних дел города Алматы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передать до начала призыва граждан на срочную воинскую службу в районные управления по делам обороны списки призывников, привлекавшихся к уголовной ответственности, состоящих на профилактическом учете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создать в районных управлениях внутренних дел мобильные группы по розыску и задержанию лиц, уклоняющихся от призыва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доставку лиц, уклоняющихся от призыва на воинскую службу, а также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Управлению туризма, физической культуры и спорта города Алматы организовать спортивно-массовую работу среди призывников на городском сборном пункте Департамента по делам обороны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Рекомендовать Департаменту по делам обороны города Алматы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сформировать воинские команды призывниками;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создать пункт питания, буфет;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передать команды представителям воинских частей, прибывшим для приема и сопровождения воинских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воинские команды необходимым имуществом и питанием на путь следования до места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организовать отправку команд в Вооруженные Силы, другие войска и воинские формирования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 выполнении настоящего постановления проинформировать акимат города Алматы к 15 июля 2010 года и к 15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Управлению по мобилизационной подготовке, гражданской обороне, организации предупреждения и ликвидации аварий и стихийных бедствий города Алматы производить финансирование мероприятий, связанных с организацией и обеспечением исполнения законодательства по вопросам воинской обязанности и воинской службы, в пределах средств, выделенных для этих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 членами призывных комиссий, медицинскими, техническими работниками, а также лицами обслуживающего персонала, командируемыми для работы на призывных участках и городском сборном пункте, на время исполнения этих обязанностей сохраняются место работы, занимаемая должность и заработная 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постановления возложить на первого заместителя акима города Алматы М. Мукашева.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          А. Есимов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