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430e" w14:textId="3d54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чирского района от 31 августа 2010 года N 240/6 "Об определении мест для размещения агитационных печатных материалов кандидатов в депутаты Качирского районного маслихата по Коммунарскому избирательному округу N 11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9 сентября 2010 года N 266/6. Зарегистрировано Управлением юстиции Качирского района Павлодарской области от 06 октября 2010 года N 12-8-94. Утратило силу постановлением акимата Качирского района Павлодарской области от 06 января 2011 года N 2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06.01.2011 N 28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31 августа 2010 года N 240/6 "Об определении мест для размещения агитационных печатных материалов кандидатов в депутаты Качирского районного маслихата по Коммунарскому избирательному округу N 11" (зарегистрировано в реестре государственной регистрации нормативных правовых актов за N 12-8-92, опубликовано в газете "Заря" 25 сентября 2010 года, N 4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Избирательный участок, сел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N 306" исключить цифры "5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руководителя аппарата акима района Фишер Т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ачир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сентября 2010 года                      Т. Сад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