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430e" w14:textId="3d54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чирского района от 31 августа 2010 года N 240/6 "Об определении мест для размещения агитационных печатных материалов кандидатов в депутаты Качирского районного маслихата по Коммунарскому избирательному округу N 11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9 сентября 2010 года N 266/6. Зарегистрировано Управлением юстиции Качирского района Павлодарской области от 06 октября 2010 года N 12-8-94. Утратило силу постановлением акимата Качирского района Павлодарской области от 06 января 2011 года N 2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06.01.2011 N 28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31 августа 2010 года N 240/6 "Об определении мест для размещения агитационных печатных материалов кандидатов в депутаты Качирского районного маслихата по Коммунарскому избирательному округу N 11" (зарегистрировано в реестре государственной регистрации нормативных правовых актов за N 12-8-92, опубликовано в газете "Заря" 25 сентября 2010 года, N 4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Избирательный участок, сел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N 306" исключить цифры "5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руководителя аппарата акима района Фишер Т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чир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сентября 2010 года                      Т. Сад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