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a9ce" w14:textId="146a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елез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15 июня 2010 года N 28. Зарегистрировано Управлением юстиции Железинского района Павлодарской области 15 июня 2010 года N 12-6-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села Железинка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Желези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Щорса - в улицу имени Трусова Михаила Ив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уйбышева - в улицу имени Джусупова Жылкибая Каиргельди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уэзова (район бывшего автотранспортного предприятия) - в улицу Автотранспорт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адовая (район бывшего хлебоприемного пункта) - в улицу Ре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Ч. Валиханова (район свинофермы) - в улицу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В. Ме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