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6d5c" w14:textId="476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граждан, имеющих право на социальные выплаты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2010 года N 158/28. Зарегистрировано Управлением юстиции Актогайского района Павлодарской области 31 декабря 2010 года N 12-4-93.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"О некоторых вопросах реабилитации инвалидов", в целях определения категории граждан, имеющих право на социальные выплаты,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категории граждан, имеющих право на социальные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нуждающиеся в лечении онкологических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доходы которых не превышают размер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граждане, пенсионеры и инвалиды 1, 2 групп, доход которых не превышает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участники ликвидации последствии аварии на Чернобыльской атомной электростанции и воины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 из малообеспеченных и многодетных семей получателей адресной социальной помощи и детских пособий, круглые сироты, дети оставшиеся без попечения родителей и 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выпускники средних школ - из малообеспеченных семей, доходы которых не превышают прожиточного минимума, сироты оставшиеся без попечения родителей - для подготовки педагогических кадров, медицинских работников и других специальностей, необходимых для района на обучение в высших учебных заведениях по гранту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студенты высших учебных заведений и колледжей из малообеспеченных семей, доходы которых не превышают прожиточного минимума, сироты оставшиеся без попечения родителей - для подготовки педагогических кадров, медицинских работников и других специальностей, необходимых для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приравненные к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медалью и орденами бывшего СССР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воинов, погибших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вдовы ветеранов Великой Отечественной войны умерших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узники концентрационных лагерей и гетто;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Актогайского района Павлодарской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N 187/36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дня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больные туберкулезом, находящиеся на учете в государственном учреждении "Актогайская противотуберкулезная больница" и больные туберкулезом студенты высших учебных заведений и колледжей, выявленные по месту учебы и прописанных в Актогайском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студенты последних курсов и интернатуры медицинских высших учебных заведений, заключившие трехсторонний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семьи, имеющие детей-инвалидов - больных детским церебральным параличом;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семьи, следующих категорий граждан на погребение, независимо от дохода и состава семьи (кроме лиц получающих пенсии и государственные социальные пособия):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безработных, состоящих на учете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работавших предпенсионного возраста: мужчин с 60 лет, женщин с 55 лет,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работавших участников боевых действий в Афганистане, ликвидации последствий аварии на Чернобыльской атомной электростанции,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семьи воспитывающие детей-инвалидов с детства до 18 лет,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молодые специалисты, выпускники высших медицинских учебных заведений, прибывшие на работу в район и трудоустроенные по специальности в текущем году, кроме студентов из малообеспеченных семей обучавшихся по гранту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оставшиеся без средств существования, при полном или частичном повреждении предметов домашнего обихода, вещей, квартиры, помещений для зимнего содержания скота вследствие пожара, наводнения и других стихийных явлений (независимо от ранее полученной единовременной помощи)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малообеспеченные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 и детских пособий в целях развития личного подворья;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которых не превышают размер продовольственной корзины в целях развития личного подворья на приобретение скота и грубых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пенсионеры,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учащиеся профессионального технического заведения по направлению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дети-инвалиды до 16 лет и инвалиды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дети сироты, дети оставшиеся без попечения родителей до 18 лет, студенты данной категорий до окончания высших учебных заведений и колледжей;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семьи, погибших военнослужащих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беременные женщины, своевременно, до 12 недель, обратившиеся в лечебное учреждение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граждане больные сахарным диабетом;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матерям, имеющим детей грудного возраста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ветераны ВОВ и труда, труженики тыла, на экскурсионную поездку в г.Астану.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Актогайского района Павлодарской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N 187/36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(ХІХ сессия, ІV созыв) от 25 декабря 2009 года N 105/19 "Об оказании социальной помощи отдельным категориям граждан в 2010 году"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