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5dde" w14:textId="d6a5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22 января 2010 года N 51/1 "О социальной помощи отдельным категориям граждан города Экибастуза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 марта 2010 года N 172/3. Зарегистрировано Управлением юстиции города Экибастуза Павлодарской области 31 марта 2010 года N 12-3-258.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 сессия, IV созыв) от 9 февраля 2010 года N 241/20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 IV созыв) от 25 декабря 2009 года N 221/19 "О бюджете города Экибастуза на 2010 - 2012 год", в целях оказания социальной помощи отдельным категориям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января 2010 года N 51/1 "О социальной помощи отдельным категориям граждан города Экибастуза на 2010 год" (зарегистрировано в Реестре государственной регистрации нормативных правовых актов под N 12-3-255, опубликовано в газетах "Отарқа" от 11 февраля 2010 года N 7 и "Вести Екибастуза" от 11 февраля 2010 года N 6) (далее – Постановление),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"14 июня 2004 года </w:t>
      </w:r>
      <w:r>
        <w:rPr>
          <w:rFonts w:ascii="Times New Roman"/>
          <w:b w:val="false"/>
          <w:i w:val="false"/>
          <w:color w:val="000000"/>
          <w:sz w:val="28"/>
        </w:rPr>
        <w:t>N 169/5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и цифрами "25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 w:val="false"/>
          <w:color w:val="000000"/>
          <w:sz w:val="28"/>
        </w:rPr>
        <w:t>" и исключить слово "области";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первом абзаце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"для ежемесячной выплаты материальной помощи на возмещение жилищно-коммунальных услуг"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 втором абзаце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цифру "9"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16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слово "области"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"ежемесячная материальная помощь на возмещение жилищно-коммунальных услуг в размере 4 МРП"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Тулеубаева С.С.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