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29a" w14:textId="971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на проезд в городском общественном транспорте (кроме такси)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12 января 2010 года N 19/1. Зарегистрировано Управлением юстиции города Экибастуза Павлодарской области 8 февраля 2010 года N 12-3-254.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2010-2012 годы" и в целях возмещения затрат за проезд на общественном пассажирском транспорте отдельных категорий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льготного проезда в размере 50 % от стоимости полного проездного билета в общественном пассажирском транспорте на внутригородских пассажирских маршрутах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имеющие 4-х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льготный проезд гражданам, указанным в пункте 1 настоящего постановления,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– удостоверение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многодетных матерей, имеющих 4–х и более детей до 18 лет - справка Экибастузского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подтверждающая получение специального государственного пособия многодетной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 (Аристанов С.А.), "Отдел жилищно-коммунального хозяйства, пассажирского транспорта и автомобильных дорог акимата города Экибастуза" (Векшина Л.П.) совместно с государственным коммунальным предприятием "Экибастузская центральная диспетчерская служба" государственного учреждения "Отдел жилищно-коммунального хозяйства, пассажирского транспорта и автомобильных дорог акимата города Экибастуза" (Шерстюк Т.В.), и предприятиями, осуществляющими пассажирские перевозки общественным пассажирским транспортом (далее – Предприятия) (по согласованию), не реже одного раза в месяц, осуществлять мониторинг пассажиропотока отдельных категорий граждан на внутригородских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города Экибастуза" (Векшина Л.П.) предоставлять в государственное учреждение "Отдел занятости и социальных программ акимата города Экибастуза" данные о долях участия каждого Предприятия в общем объеме внутригородских пассажирских перевозок города Экибастуза в процентном соотношении.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Предприятиями договора на возмещение услуг по перевозке отдельных категорий граждан на общественном пассажирском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расчеты возмещения затрат Предприятиям за проезд на общественном пассажирском транспорте отдельных категорий граждан по представленным данным о долях участия каждого Предприятия согласно пункта 4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возмещение затрат Предприятиям на основании расчетов, указанных в подпункте 2 пункта 5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заместителей акима города Экибастуза Тулеубаева С.С. и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