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da51e" w14:textId="f5da5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социальной защите в сфере занятости граждан из целевых групп населения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10 января 2010 года N 12/1. Зарегистрировано Управлением юстиции города Экибастуза Павлодарской области 8 февраля 2010 года N 12-3-252. Утратило силу в связи с истечением срока действия - на основании письма акимата города Экибастуза Павлодарской области от 22 августа 2011 года N 3-05/221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действия - на основании письма акимата города Экибастуза Павлодарской области от 22.08.2011 N 3-05/221.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статьями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в целях обеспечения занятости безработных из целевых групп населения,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на 2010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в возрасте от двадцати одного года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лица, в возрасте старше 50 лет для женщин и старше 55 для мужчин;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лица, длительно (более года) не работающие;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 из семей, не имеющих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лица одиноко проживающие;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безработные, прошедшие курс профессиональной подготовки и переподготовки по направлению государственного учреждения "Отдел занятости и социальных программ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лица, завершившие обучение в учебных заведениях начального, среднего и высшего профессионального образования в 2009 и 2010 годах.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в качестве дополнительной меры по социальной защите безработных – для выпускников, завершивших обучение в учебных заведениях начального, среднего и высшего профессионального образования, при трудоустройстве для прохождения "молодежной практики" возмещение затрат работодателю в размере не менее минимальной заработной платы, установленной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акимата города Экибастуза" (Аристанов С.А.) осуществлять трудоустройство на социальные рабочие места безработных из целевых групп и финансирование в соответствии с договорами, заключенными с работодателями.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Экибастуза Тулеубаева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Экибастуза                     Н. Набиев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